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7D5C62" w:rsidP="00205B7C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  <w:r w:rsidR="00613051">
        <w:rPr>
          <w:b/>
          <w:color w:val="365F91" w:themeColor="accent1" w:themeShade="BF"/>
          <w:sz w:val="28"/>
          <w:szCs w:val="28"/>
        </w:rPr>
        <w:t>BOYNTON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PARISH COUNCIL</w:t>
      </w:r>
    </w:p>
    <w:p w:rsidR="000523C0" w:rsidRDefault="00205B7C" w:rsidP="003C64A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WILL</w:t>
      </w:r>
      <w:r w:rsidR="000523C0">
        <w:rPr>
          <w:b/>
          <w:color w:val="365F91" w:themeColor="accent1" w:themeShade="BF"/>
          <w:sz w:val="28"/>
          <w:szCs w:val="28"/>
        </w:rPr>
        <w:t xml:space="preserve"> </w:t>
      </w:r>
      <w:r w:rsidR="00612940">
        <w:rPr>
          <w:b/>
          <w:color w:val="365F91" w:themeColor="accent1" w:themeShade="BF"/>
          <w:sz w:val="28"/>
          <w:szCs w:val="28"/>
        </w:rPr>
        <w:t>BE HELD ON MON</w:t>
      </w:r>
      <w:r w:rsidR="008D17B7">
        <w:rPr>
          <w:b/>
          <w:color w:val="365F91" w:themeColor="accent1" w:themeShade="BF"/>
          <w:sz w:val="28"/>
          <w:szCs w:val="28"/>
        </w:rPr>
        <w:t>DAY 11</w:t>
      </w:r>
      <w:r w:rsidR="008D17B7" w:rsidRPr="008D17B7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>
        <w:rPr>
          <w:b/>
          <w:color w:val="365F91" w:themeColor="accent1" w:themeShade="BF"/>
          <w:sz w:val="28"/>
          <w:szCs w:val="28"/>
        </w:rPr>
        <w:t xml:space="preserve"> JULY </w:t>
      </w:r>
      <w:r w:rsidR="009A7EE4">
        <w:rPr>
          <w:b/>
          <w:color w:val="365F91" w:themeColor="accent1" w:themeShade="BF"/>
          <w:sz w:val="28"/>
          <w:szCs w:val="28"/>
        </w:rPr>
        <w:t>2022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  <w:r w:rsidR="00F45696">
        <w:rPr>
          <w:b/>
          <w:color w:val="365F91" w:themeColor="accent1" w:themeShade="BF"/>
          <w:sz w:val="28"/>
          <w:szCs w:val="28"/>
        </w:rPr>
        <w:t xml:space="preserve">at </w:t>
      </w:r>
      <w:r w:rsidR="00E7705E">
        <w:rPr>
          <w:b/>
          <w:color w:val="365F91" w:themeColor="accent1" w:themeShade="BF"/>
          <w:sz w:val="28"/>
          <w:szCs w:val="28"/>
        </w:rPr>
        <w:t>7.30.pm</w:t>
      </w:r>
      <w:r w:rsidR="000523C0">
        <w:rPr>
          <w:b/>
          <w:color w:val="365F91" w:themeColor="accent1" w:themeShade="BF"/>
          <w:sz w:val="28"/>
          <w:szCs w:val="28"/>
        </w:rPr>
        <w:t xml:space="preserve"> at </w:t>
      </w:r>
    </w:p>
    <w:p w:rsidR="00DC0296" w:rsidRDefault="000523C0" w:rsidP="00871704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BOYNTON VILLAGE HALL</w:t>
      </w:r>
    </w:p>
    <w:p w:rsidR="00205B7C" w:rsidRPr="00205B7C" w:rsidRDefault="00205B7C" w:rsidP="00871704">
      <w:pPr>
        <w:jc w:val="center"/>
        <w:rPr>
          <w:b/>
          <w:sz w:val="24"/>
          <w:szCs w:val="24"/>
          <w:vertAlign w:val="superscript"/>
        </w:rPr>
      </w:pPr>
      <w:r w:rsidRPr="00205B7C">
        <w:rPr>
          <w:b/>
          <w:sz w:val="24"/>
          <w:szCs w:val="24"/>
        </w:rPr>
        <w:t>THIS IS AN OPEN MEETING AND MEMBERS OF THE PRESS AND PUBLIC ARE WELCOME TO ATTEND</w:t>
      </w: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  <w:bookmarkStart w:id="0" w:name="_GoBack"/>
      <w:bookmarkEnd w:id="0"/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Apologie</w:t>
      </w:r>
      <w:r w:rsidR="00A017D8" w:rsidRPr="000523C0">
        <w:rPr>
          <w:b/>
          <w:sz w:val="24"/>
          <w:szCs w:val="24"/>
        </w:rPr>
        <w:t>s</w:t>
      </w:r>
    </w:p>
    <w:p w:rsidR="000523C0" w:rsidRPr="000523C0" w:rsidRDefault="000523C0" w:rsidP="000523C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13051" w:rsidRP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Declaration of Pecuniary or Non-Pecuniary Interest 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7F0F83" w:rsidRDefault="00365E1B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To </w:t>
      </w:r>
      <w:r w:rsidR="009A1EB1">
        <w:rPr>
          <w:b/>
          <w:sz w:val="24"/>
          <w:szCs w:val="24"/>
        </w:rPr>
        <w:t>a</w:t>
      </w:r>
      <w:r w:rsidR="00260F68">
        <w:rPr>
          <w:b/>
          <w:sz w:val="24"/>
          <w:szCs w:val="24"/>
        </w:rPr>
        <w:t>gree minutes to the meeting</w:t>
      </w:r>
      <w:r w:rsidR="008D17B7">
        <w:rPr>
          <w:b/>
          <w:sz w:val="24"/>
          <w:szCs w:val="24"/>
        </w:rPr>
        <w:t>s held 16</w:t>
      </w:r>
      <w:r w:rsidR="000D0CCB" w:rsidRPr="000523C0">
        <w:rPr>
          <w:b/>
          <w:sz w:val="24"/>
          <w:szCs w:val="24"/>
          <w:vertAlign w:val="superscript"/>
        </w:rPr>
        <w:t>th</w:t>
      </w:r>
      <w:r w:rsidR="008D17B7">
        <w:rPr>
          <w:b/>
          <w:sz w:val="24"/>
          <w:szCs w:val="24"/>
        </w:rPr>
        <w:t xml:space="preserve"> May </w:t>
      </w:r>
      <w:r w:rsidR="002332FC">
        <w:rPr>
          <w:b/>
          <w:sz w:val="24"/>
          <w:szCs w:val="24"/>
        </w:rPr>
        <w:t>2022</w:t>
      </w:r>
    </w:p>
    <w:p w:rsidR="0091081D" w:rsidRPr="0091081D" w:rsidRDefault="0091081D" w:rsidP="0091081D">
      <w:pPr>
        <w:pStyle w:val="ListParagraph"/>
        <w:rPr>
          <w:b/>
          <w:sz w:val="24"/>
          <w:szCs w:val="24"/>
        </w:rPr>
      </w:pPr>
    </w:p>
    <w:p w:rsidR="0091081D" w:rsidRDefault="0091081D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opened to the floor for public participation and Ward Councillors report</w:t>
      </w:r>
    </w:p>
    <w:p w:rsidR="00871704" w:rsidRPr="00871704" w:rsidRDefault="00871704" w:rsidP="00871704">
      <w:pPr>
        <w:spacing w:after="0" w:line="240" w:lineRule="auto"/>
        <w:rPr>
          <w:b/>
          <w:sz w:val="24"/>
          <w:szCs w:val="24"/>
        </w:rPr>
      </w:pPr>
    </w:p>
    <w:p w:rsidR="00C4712E" w:rsidRDefault="007F0F83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3453DC" w:rsidRPr="002B7F4B" w:rsidRDefault="003453DC" w:rsidP="002B7F4B">
      <w:pPr>
        <w:spacing w:after="0" w:line="240" w:lineRule="auto"/>
        <w:rPr>
          <w:sz w:val="24"/>
          <w:szCs w:val="24"/>
        </w:rPr>
      </w:pPr>
    </w:p>
    <w:p w:rsidR="006F1C14" w:rsidRDefault="00400978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Community Speedwatch</w:t>
      </w:r>
    </w:p>
    <w:p w:rsidR="0091081D" w:rsidRDefault="0091081D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speed board monitoring</w:t>
      </w:r>
    </w:p>
    <w:p w:rsidR="00BF781A" w:rsidRPr="00BF781A" w:rsidRDefault="00BF781A" w:rsidP="00BF781A">
      <w:pPr>
        <w:spacing w:after="0" w:line="240" w:lineRule="auto"/>
        <w:ind w:left="1080"/>
        <w:rPr>
          <w:sz w:val="24"/>
          <w:szCs w:val="24"/>
        </w:rPr>
      </w:pPr>
    </w:p>
    <w:p w:rsidR="005962F6" w:rsidRDefault="005962F6" w:rsidP="005962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F1C14" w:rsidRDefault="00701EFB" w:rsidP="0040097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discussion, consideration and response</w:t>
      </w:r>
    </w:p>
    <w:p w:rsidR="00980F4D" w:rsidRDefault="00980F4D" w:rsidP="00980F4D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80F4D">
        <w:rPr>
          <w:sz w:val="24"/>
          <w:szCs w:val="24"/>
        </w:rPr>
        <w:t>Invitation to ERYC Town &amp; Parish Council Event</w:t>
      </w:r>
    </w:p>
    <w:p w:rsidR="00980F4D" w:rsidRDefault="00980F4D" w:rsidP="00980F4D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 Highways and Transport Survey for completion</w:t>
      </w:r>
    </w:p>
    <w:p w:rsidR="00E60B34" w:rsidRDefault="00E60B34" w:rsidP="00E60B34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Area of Outstanding National Beauty Consultation for completion</w:t>
      </w:r>
    </w:p>
    <w:p w:rsidR="00302439" w:rsidRPr="00E60B34" w:rsidRDefault="00302439" w:rsidP="00E60B34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Gypsy and Traveller Accommodation Survey for completion</w:t>
      </w:r>
    </w:p>
    <w:p w:rsidR="00A91F93" w:rsidRDefault="00A91F93" w:rsidP="00A91F9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365E1B" w:rsidRDefault="00365E1B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701EFB" w:rsidRDefault="00A91F93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accounts to date</w:t>
      </w:r>
    </w:p>
    <w:p w:rsidR="008D17B7" w:rsidRDefault="008D17B7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clerks salary and expenses for the quarter to 30</w:t>
      </w:r>
      <w:r w:rsidRPr="008D17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2022</w:t>
      </w:r>
    </w:p>
    <w:p w:rsidR="008D17B7" w:rsidRDefault="008D17B7" w:rsidP="008D17B7">
      <w:pPr>
        <w:spacing w:after="0" w:line="240" w:lineRule="auto"/>
        <w:contextualSpacing/>
        <w:rPr>
          <w:sz w:val="24"/>
          <w:szCs w:val="24"/>
        </w:rPr>
      </w:pPr>
    </w:p>
    <w:p w:rsidR="008D17B7" w:rsidRPr="00E60B34" w:rsidRDefault="008D17B7" w:rsidP="008D17B7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 w:rsidRPr="00E60B34">
        <w:rPr>
          <w:b/>
          <w:sz w:val="24"/>
          <w:szCs w:val="24"/>
        </w:rPr>
        <w:t>Policies to review and adopt</w:t>
      </w:r>
    </w:p>
    <w:p w:rsidR="008D17B7" w:rsidRDefault="008D17B7" w:rsidP="008D17B7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Complaints guidance</w:t>
      </w:r>
    </w:p>
    <w:p w:rsidR="008D17B7" w:rsidRDefault="008D17B7" w:rsidP="008D17B7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Grievance Policy</w:t>
      </w:r>
    </w:p>
    <w:p w:rsidR="008D17B7" w:rsidRDefault="008D17B7" w:rsidP="008D17B7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Equal Opportunities Policy</w:t>
      </w:r>
    </w:p>
    <w:p w:rsidR="008D17B7" w:rsidRDefault="008D17B7" w:rsidP="008D17B7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Publication Scheme</w:t>
      </w:r>
    </w:p>
    <w:p w:rsidR="00BF781A" w:rsidRDefault="00BF781A" w:rsidP="00BF781A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BF781A" w:rsidRPr="00BF781A" w:rsidRDefault="00BF781A" w:rsidP="00BF781A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 w:rsidRPr="00BF781A">
        <w:rPr>
          <w:b/>
          <w:sz w:val="24"/>
          <w:szCs w:val="24"/>
        </w:rPr>
        <w:t>Community issues</w:t>
      </w:r>
      <w:r>
        <w:rPr>
          <w:b/>
          <w:sz w:val="24"/>
          <w:szCs w:val="24"/>
        </w:rPr>
        <w:t xml:space="preserve"> for discussion and resolution</w:t>
      </w:r>
    </w:p>
    <w:p w:rsidR="008D17B7" w:rsidRDefault="008D17B7" w:rsidP="008D17B7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0523C0" w:rsidRDefault="000523C0" w:rsidP="00400978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365E1B">
        <w:rPr>
          <w:sz w:val="24"/>
          <w:szCs w:val="24"/>
        </w:rPr>
        <w:t>Date:</w:t>
      </w:r>
      <w:r w:rsidR="008D17B7">
        <w:rPr>
          <w:sz w:val="24"/>
          <w:szCs w:val="24"/>
        </w:rPr>
        <w:t xml:space="preserve"> </w:t>
      </w:r>
      <w:r w:rsidR="006D201C">
        <w:rPr>
          <w:sz w:val="24"/>
          <w:szCs w:val="24"/>
        </w:rPr>
        <w:t>30.</w:t>
      </w:r>
      <w:r w:rsidR="008D17B7">
        <w:rPr>
          <w:sz w:val="24"/>
          <w:szCs w:val="24"/>
        </w:rPr>
        <w:t>0</w:t>
      </w:r>
      <w:r w:rsidR="006D201C">
        <w:rPr>
          <w:sz w:val="24"/>
          <w:szCs w:val="24"/>
        </w:rPr>
        <w:t>6</w:t>
      </w:r>
      <w:r w:rsidR="009A7EE4">
        <w:rPr>
          <w:sz w:val="24"/>
          <w:szCs w:val="24"/>
        </w:rPr>
        <w:t>.</w:t>
      </w:r>
      <w:r w:rsidR="00DC0296">
        <w:rPr>
          <w:sz w:val="24"/>
          <w:szCs w:val="24"/>
        </w:rPr>
        <w:t>2021</w:t>
      </w:r>
    </w:p>
    <w:p w:rsidR="005D074E" w:rsidRPr="004137DE" w:rsidRDefault="004137D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proofErr w:type="spellStart"/>
      <w:r w:rsidRPr="004137DE">
        <w:rPr>
          <w:rFonts w:ascii="MV Boli" w:hAnsi="MV Boli" w:cs="MV Boli"/>
          <w:i/>
          <w:sz w:val="24"/>
          <w:szCs w:val="24"/>
        </w:rPr>
        <w:t>SMorrison</w:t>
      </w:r>
      <w:proofErr w:type="spellEnd"/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 w:rsidSect="00DC0296">
      <w:pgSz w:w="11906" w:h="16838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25208"/>
    <w:multiLevelType w:val="hybridMultilevel"/>
    <w:tmpl w:val="A3DE07A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F871AF"/>
    <w:multiLevelType w:val="hybridMultilevel"/>
    <w:tmpl w:val="5E380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3C0"/>
    <w:rsid w:val="0005259B"/>
    <w:rsid w:val="00067A56"/>
    <w:rsid w:val="000B0CB3"/>
    <w:rsid w:val="000D0CCB"/>
    <w:rsid w:val="0010424D"/>
    <w:rsid w:val="0014300C"/>
    <w:rsid w:val="0016736E"/>
    <w:rsid w:val="00174581"/>
    <w:rsid w:val="001A536F"/>
    <w:rsid w:val="00205084"/>
    <w:rsid w:val="00205B7C"/>
    <w:rsid w:val="00227505"/>
    <w:rsid w:val="002332FC"/>
    <w:rsid w:val="00260F68"/>
    <w:rsid w:val="002B7F4B"/>
    <w:rsid w:val="002F10B2"/>
    <w:rsid w:val="00302439"/>
    <w:rsid w:val="003453DC"/>
    <w:rsid w:val="003631E6"/>
    <w:rsid w:val="00363A8D"/>
    <w:rsid w:val="00365E1B"/>
    <w:rsid w:val="00367216"/>
    <w:rsid w:val="003A6534"/>
    <w:rsid w:val="003C64A6"/>
    <w:rsid w:val="003F1BD8"/>
    <w:rsid w:val="00400978"/>
    <w:rsid w:val="004137DE"/>
    <w:rsid w:val="00461038"/>
    <w:rsid w:val="00496A8C"/>
    <w:rsid w:val="004B4E20"/>
    <w:rsid w:val="005315A1"/>
    <w:rsid w:val="00551EBE"/>
    <w:rsid w:val="00571370"/>
    <w:rsid w:val="00594250"/>
    <w:rsid w:val="005962F6"/>
    <w:rsid w:val="005D074E"/>
    <w:rsid w:val="00612940"/>
    <w:rsid w:val="00613051"/>
    <w:rsid w:val="006746D0"/>
    <w:rsid w:val="006D201C"/>
    <w:rsid w:val="006D6DE5"/>
    <w:rsid w:val="006F1C14"/>
    <w:rsid w:val="006F66F5"/>
    <w:rsid w:val="00701EFB"/>
    <w:rsid w:val="00713163"/>
    <w:rsid w:val="007509FB"/>
    <w:rsid w:val="0075184B"/>
    <w:rsid w:val="007D5C62"/>
    <w:rsid w:val="007F0F83"/>
    <w:rsid w:val="00822E16"/>
    <w:rsid w:val="00871704"/>
    <w:rsid w:val="008750EB"/>
    <w:rsid w:val="00891D4B"/>
    <w:rsid w:val="0089300B"/>
    <w:rsid w:val="008A517B"/>
    <w:rsid w:val="008D17B7"/>
    <w:rsid w:val="008D7A05"/>
    <w:rsid w:val="008F6088"/>
    <w:rsid w:val="0091081D"/>
    <w:rsid w:val="009252A4"/>
    <w:rsid w:val="0095256D"/>
    <w:rsid w:val="00980F4D"/>
    <w:rsid w:val="009A1EB1"/>
    <w:rsid w:val="009A7EE4"/>
    <w:rsid w:val="009D12E4"/>
    <w:rsid w:val="009D7781"/>
    <w:rsid w:val="00A017D8"/>
    <w:rsid w:val="00A35FAB"/>
    <w:rsid w:val="00A91F93"/>
    <w:rsid w:val="00A96FAA"/>
    <w:rsid w:val="00AB6AC0"/>
    <w:rsid w:val="00AC7673"/>
    <w:rsid w:val="00B0089F"/>
    <w:rsid w:val="00B43A0C"/>
    <w:rsid w:val="00B473C4"/>
    <w:rsid w:val="00B67574"/>
    <w:rsid w:val="00BA406C"/>
    <w:rsid w:val="00BB68DE"/>
    <w:rsid w:val="00BF781A"/>
    <w:rsid w:val="00C03476"/>
    <w:rsid w:val="00C4712E"/>
    <w:rsid w:val="00CC0A7B"/>
    <w:rsid w:val="00D334F3"/>
    <w:rsid w:val="00DA1013"/>
    <w:rsid w:val="00DC0296"/>
    <w:rsid w:val="00DF6C58"/>
    <w:rsid w:val="00E06FAD"/>
    <w:rsid w:val="00E4207B"/>
    <w:rsid w:val="00E60B34"/>
    <w:rsid w:val="00E64204"/>
    <w:rsid w:val="00E7705E"/>
    <w:rsid w:val="00EB1C32"/>
    <w:rsid w:val="00EE519D"/>
    <w:rsid w:val="00EF4491"/>
    <w:rsid w:val="00F31591"/>
    <w:rsid w:val="00F450BA"/>
    <w:rsid w:val="00F45696"/>
    <w:rsid w:val="00F67739"/>
    <w:rsid w:val="00F8064E"/>
    <w:rsid w:val="00F85079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cp:lastPrinted>2022-05-09T08:11:00Z</cp:lastPrinted>
  <dcterms:created xsi:type="dcterms:W3CDTF">2022-07-04T12:18:00Z</dcterms:created>
  <dcterms:modified xsi:type="dcterms:W3CDTF">2022-07-04T12:18:00Z</dcterms:modified>
</cp:coreProperties>
</file>