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2332F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0523C0" w:rsidRDefault="000735C4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0523C0">
        <w:rPr>
          <w:b/>
          <w:color w:val="365F91" w:themeColor="accent1" w:themeShade="BF"/>
          <w:sz w:val="28"/>
          <w:szCs w:val="28"/>
        </w:rPr>
        <w:t xml:space="preserve">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91081D">
        <w:rPr>
          <w:b/>
          <w:color w:val="365F91" w:themeColor="accent1" w:themeShade="BF"/>
          <w:sz w:val="28"/>
          <w:szCs w:val="28"/>
        </w:rPr>
        <w:t>DAY 16</w:t>
      </w:r>
      <w:r w:rsidR="00EE519D">
        <w:rPr>
          <w:b/>
          <w:color w:val="365F91" w:themeColor="accent1" w:themeShade="BF"/>
          <w:sz w:val="28"/>
          <w:szCs w:val="28"/>
        </w:rPr>
        <w:t>t</w:t>
      </w:r>
      <w:r w:rsidR="00822E16">
        <w:rPr>
          <w:b/>
          <w:color w:val="365F91" w:themeColor="accent1" w:themeShade="BF"/>
          <w:sz w:val="28"/>
          <w:szCs w:val="28"/>
        </w:rPr>
        <w:t>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91081D">
        <w:rPr>
          <w:b/>
          <w:color w:val="365F91" w:themeColor="accent1" w:themeShade="BF"/>
          <w:sz w:val="28"/>
          <w:szCs w:val="28"/>
        </w:rPr>
        <w:t>MAY</w:t>
      </w:r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9A7EE4">
        <w:rPr>
          <w:b/>
          <w:color w:val="365F91" w:themeColor="accent1" w:themeShade="BF"/>
          <w:sz w:val="28"/>
          <w:szCs w:val="28"/>
        </w:rPr>
        <w:t>2022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F45696">
        <w:rPr>
          <w:b/>
          <w:color w:val="365F91" w:themeColor="accent1" w:themeShade="BF"/>
          <w:sz w:val="28"/>
          <w:szCs w:val="28"/>
        </w:rPr>
        <w:t xml:space="preserve">directly after the AGM at </w:t>
      </w:r>
      <w:r w:rsidR="00E7705E">
        <w:rPr>
          <w:b/>
          <w:color w:val="365F91" w:themeColor="accent1" w:themeShade="BF"/>
          <w:sz w:val="28"/>
          <w:szCs w:val="28"/>
        </w:rPr>
        <w:t>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Default="000523C0" w:rsidP="0087170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0735C4" w:rsidRPr="000735C4" w:rsidRDefault="000735C4" w:rsidP="00871704">
      <w:pPr>
        <w:jc w:val="center"/>
        <w:rPr>
          <w:b/>
          <w:sz w:val="28"/>
          <w:szCs w:val="28"/>
          <w:vertAlign w:val="superscript"/>
        </w:rPr>
      </w:pPr>
      <w:r w:rsidRPr="000735C4">
        <w:rPr>
          <w:b/>
          <w:sz w:val="28"/>
          <w:szCs w:val="28"/>
        </w:rPr>
        <w:t>THIS IS AN OPEN MEETING AND MEMBERS OF THE PRESS AND PUBLIC ARE WELCOME TO ATTEND</w:t>
      </w:r>
      <w:bookmarkStart w:id="0" w:name="_GoBack"/>
      <w:bookmarkEnd w:id="0"/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260F68">
        <w:rPr>
          <w:b/>
          <w:sz w:val="24"/>
          <w:szCs w:val="24"/>
        </w:rPr>
        <w:t>gree minutes to the meeting</w:t>
      </w:r>
      <w:r w:rsidR="0091081D">
        <w:rPr>
          <w:b/>
          <w:sz w:val="24"/>
          <w:szCs w:val="24"/>
        </w:rPr>
        <w:t xml:space="preserve"> held 14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91081D">
        <w:rPr>
          <w:b/>
          <w:sz w:val="24"/>
          <w:szCs w:val="24"/>
        </w:rPr>
        <w:t xml:space="preserve"> March</w:t>
      </w:r>
      <w:r w:rsidR="000D0CCB" w:rsidRPr="000523C0">
        <w:rPr>
          <w:b/>
          <w:sz w:val="24"/>
          <w:szCs w:val="24"/>
        </w:rPr>
        <w:t xml:space="preserve"> </w:t>
      </w:r>
      <w:r w:rsidR="002332FC">
        <w:rPr>
          <w:b/>
          <w:sz w:val="24"/>
          <w:szCs w:val="24"/>
        </w:rPr>
        <w:t>2022</w:t>
      </w:r>
    </w:p>
    <w:p w:rsidR="0091081D" w:rsidRPr="0091081D" w:rsidRDefault="0091081D" w:rsidP="0091081D">
      <w:pPr>
        <w:pStyle w:val="ListParagraph"/>
        <w:rPr>
          <w:b/>
          <w:sz w:val="24"/>
          <w:szCs w:val="24"/>
        </w:rPr>
      </w:pPr>
    </w:p>
    <w:p w:rsidR="0091081D" w:rsidRDefault="0091081D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opened to the floor for public participation and Ward Councillors report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3453DC" w:rsidRPr="002B7F4B" w:rsidRDefault="003453DC" w:rsidP="002B7F4B">
      <w:pPr>
        <w:spacing w:after="0" w:line="240" w:lineRule="auto"/>
        <w:rPr>
          <w:sz w:val="24"/>
          <w:szCs w:val="24"/>
        </w:rPr>
      </w:pPr>
    </w:p>
    <w:p w:rsidR="009A1EB1" w:rsidRPr="009A7EE4" w:rsidRDefault="006F1C14" w:rsidP="009A7EE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update </w:t>
      </w:r>
      <w:r w:rsidR="00260F68">
        <w:rPr>
          <w:sz w:val="24"/>
          <w:szCs w:val="24"/>
        </w:rPr>
        <w:t xml:space="preserve">on </w:t>
      </w:r>
      <w:r w:rsidR="00A96FAA" w:rsidRPr="006F1C14">
        <w:rPr>
          <w:sz w:val="24"/>
          <w:szCs w:val="24"/>
        </w:rPr>
        <w:t>fl</w:t>
      </w:r>
      <w:r>
        <w:rPr>
          <w:sz w:val="24"/>
          <w:szCs w:val="24"/>
        </w:rPr>
        <w:t>ooding issues</w:t>
      </w:r>
      <w:r w:rsidR="003453DC" w:rsidRPr="006F1C14">
        <w:rPr>
          <w:sz w:val="24"/>
          <w:szCs w:val="24"/>
        </w:rPr>
        <w:t xml:space="preserve"> and blocked drains on Main Street</w:t>
      </w:r>
    </w:p>
    <w:p w:rsidR="00400978" w:rsidRDefault="00400978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400978">
        <w:rPr>
          <w:sz w:val="24"/>
          <w:szCs w:val="24"/>
        </w:rPr>
        <w:t>roposed projects for the Do It for East Yorkshire Community Grant and also the Caythorpe Funding</w:t>
      </w:r>
      <w:r>
        <w:rPr>
          <w:sz w:val="24"/>
          <w:szCs w:val="24"/>
        </w:rPr>
        <w:t xml:space="preserve"> and Queens Jubilee</w:t>
      </w:r>
      <w:r w:rsidR="00260F68">
        <w:rPr>
          <w:sz w:val="24"/>
          <w:szCs w:val="24"/>
        </w:rPr>
        <w:t xml:space="preserve"> Celebration</w:t>
      </w:r>
    </w:p>
    <w:p w:rsidR="006F1C14" w:rsidRDefault="00400978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91081D" w:rsidRDefault="0091081D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speed board monitoring</w:t>
      </w:r>
    </w:p>
    <w:p w:rsidR="002B7F4B" w:rsidRPr="00400978" w:rsidRDefault="002B7F4B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Outstanding Village walkabout issues 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701EF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discussion, consideration and response</w:t>
      </w:r>
    </w:p>
    <w:p w:rsidR="0075184B" w:rsidRDefault="00A91F93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Parish/Town News Release May</w:t>
      </w:r>
      <w:r w:rsidR="002B7F4B" w:rsidRPr="0075184B">
        <w:rPr>
          <w:sz w:val="24"/>
          <w:szCs w:val="24"/>
        </w:rPr>
        <w:t xml:space="preserve"> 2022</w:t>
      </w:r>
      <w:r w:rsidR="00260F68" w:rsidRPr="0075184B">
        <w:rPr>
          <w:sz w:val="24"/>
          <w:szCs w:val="24"/>
        </w:rPr>
        <w:t xml:space="preserve"> for consideration</w:t>
      </w:r>
    </w:p>
    <w:p w:rsidR="0091081D" w:rsidRDefault="0091081D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NHS news letter </w:t>
      </w:r>
    </w:p>
    <w:p w:rsidR="0091081D" w:rsidRDefault="0091081D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ERYC invite to Code of Conduct training </w:t>
      </w:r>
    </w:p>
    <w:p w:rsidR="00A91F93" w:rsidRDefault="00A91F93" w:rsidP="00A91F9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accounts for Financial Year end 31.03.2022</w:t>
      </w:r>
    </w:p>
    <w:p w:rsidR="00A91F93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AGAR exemption status</w:t>
      </w:r>
    </w:p>
    <w:p w:rsidR="00A91F93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agree AGAR assertion statements</w:t>
      </w:r>
    </w:p>
    <w:p w:rsidR="00A91F93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agree AGAR accounting statement</w:t>
      </w:r>
    </w:p>
    <w:p w:rsidR="00701EFB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accounts to date</w:t>
      </w: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 w:rsidR="00A91F93">
        <w:rPr>
          <w:sz w:val="24"/>
          <w:szCs w:val="24"/>
        </w:rPr>
        <w:t xml:space="preserve"> 08</w:t>
      </w:r>
      <w:r w:rsidR="003A6534">
        <w:rPr>
          <w:sz w:val="24"/>
          <w:szCs w:val="24"/>
        </w:rPr>
        <w:t>.</w:t>
      </w:r>
      <w:r w:rsidR="00365E1B">
        <w:rPr>
          <w:sz w:val="24"/>
          <w:szCs w:val="24"/>
        </w:rPr>
        <w:t xml:space="preserve"> </w:t>
      </w:r>
      <w:r w:rsidR="00A91F93">
        <w:rPr>
          <w:sz w:val="24"/>
          <w:szCs w:val="24"/>
        </w:rPr>
        <w:t>05</w:t>
      </w:r>
      <w:r w:rsidR="009A7EE4">
        <w:rPr>
          <w:sz w:val="24"/>
          <w:szCs w:val="24"/>
        </w:rPr>
        <w:t>.</w:t>
      </w:r>
      <w:r w:rsidR="00DC0296">
        <w:rPr>
          <w:sz w:val="24"/>
          <w:szCs w:val="24"/>
        </w:rPr>
        <w:t>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735C4"/>
    <w:rsid w:val="000B0CB3"/>
    <w:rsid w:val="000D0CCB"/>
    <w:rsid w:val="0010424D"/>
    <w:rsid w:val="0014300C"/>
    <w:rsid w:val="0016736E"/>
    <w:rsid w:val="00174581"/>
    <w:rsid w:val="001A536F"/>
    <w:rsid w:val="00205084"/>
    <w:rsid w:val="00227505"/>
    <w:rsid w:val="002332FC"/>
    <w:rsid w:val="00260F68"/>
    <w:rsid w:val="002B7F4B"/>
    <w:rsid w:val="002F10B2"/>
    <w:rsid w:val="003453DC"/>
    <w:rsid w:val="003631E6"/>
    <w:rsid w:val="00363A8D"/>
    <w:rsid w:val="00365E1B"/>
    <w:rsid w:val="00367216"/>
    <w:rsid w:val="003A6534"/>
    <w:rsid w:val="003C64A6"/>
    <w:rsid w:val="003F1BD8"/>
    <w:rsid w:val="00400978"/>
    <w:rsid w:val="004137DE"/>
    <w:rsid w:val="00461038"/>
    <w:rsid w:val="00496A8C"/>
    <w:rsid w:val="004B4E20"/>
    <w:rsid w:val="005315A1"/>
    <w:rsid w:val="00551EBE"/>
    <w:rsid w:val="00594250"/>
    <w:rsid w:val="005962F6"/>
    <w:rsid w:val="005D074E"/>
    <w:rsid w:val="00612940"/>
    <w:rsid w:val="00613051"/>
    <w:rsid w:val="006746D0"/>
    <w:rsid w:val="006D6DE5"/>
    <w:rsid w:val="006F1C14"/>
    <w:rsid w:val="006F66F5"/>
    <w:rsid w:val="00701EFB"/>
    <w:rsid w:val="00713163"/>
    <w:rsid w:val="007509FB"/>
    <w:rsid w:val="0075184B"/>
    <w:rsid w:val="007D5C62"/>
    <w:rsid w:val="007F0F83"/>
    <w:rsid w:val="00822E16"/>
    <w:rsid w:val="00871704"/>
    <w:rsid w:val="008750EB"/>
    <w:rsid w:val="00891D4B"/>
    <w:rsid w:val="0089300B"/>
    <w:rsid w:val="008A517B"/>
    <w:rsid w:val="008D7A05"/>
    <w:rsid w:val="008F6088"/>
    <w:rsid w:val="0091081D"/>
    <w:rsid w:val="009252A4"/>
    <w:rsid w:val="0095256D"/>
    <w:rsid w:val="009A1EB1"/>
    <w:rsid w:val="009A7EE4"/>
    <w:rsid w:val="009D12E4"/>
    <w:rsid w:val="009D7781"/>
    <w:rsid w:val="00A017D8"/>
    <w:rsid w:val="00A35FAB"/>
    <w:rsid w:val="00A91F93"/>
    <w:rsid w:val="00A96FAA"/>
    <w:rsid w:val="00AB6AC0"/>
    <w:rsid w:val="00AC7673"/>
    <w:rsid w:val="00B0089F"/>
    <w:rsid w:val="00B43A0C"/>
    <w:rsid w:val="00B473C4"/>
    <w:rsid w:val="00B67574"/>
    <w:rsid w:val="00BA406C"/>
    <w:rsid w:val="00BB68DE"/>
    <w:rsid w:val="00C03476"/>
    <w:rsid w:val="00C4712E"/>
    <w:rsid w:val="00CC0A7B"/>
    <w:rsid w:val="00D334F3"/>
    <w:rsid w:val="00DA1013"/>
    <w:rsid w:val="00DC0296"/>
    <w:rsid w:val="00DF6C58"/>
    <w:rsid w:val="00E06FAD"/>
    <w:rsid w:val="00E4207B"/>
    <w:rsid w:val="00E64204"/>
    <w:rsid w:val="00E7705E"/>
    <w:rsid w:val="00EB1C32"/>
    <w:rsid w:val="00EE519D"/>
    <w:rsid w:val="00EF4491"/>
    <w:rsid w:val="00F31591"/>
    <w:rsid w:val="00F450BA"/>
    <w:rsid w:val="00F45696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2022-05-09T08:11:00Z</cp:lastPrinted>
  <dcterms:created xsi:type="dcterms:W3CDTF">2022-05-10T07:48:00Z</dcterms:created>
  <dcterms:modified xsi:type="dcterms:W3CDTF">2022-05-10T07:48:00Z</dcterms:modified>
</cp:coreProperties>
</file>