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4814A" w14:textId="61276F06" w:rsidR="00A82D80" w:rsidRDefault="00A82D80" w:rsidP="00A82D80">
      <w:pPr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 xml:space="preserve"> </w:t>
      </w:r>
      <w:r>
        <w:rPr>
          <w:b/>
          <w:color w:val="2F5496" w:themeColor="accent1" w:themeShade="BF"/>
          <w:sz w:val="28"/>
          <w:szCs w:val="28"/>
        </w:rPr>
        <w:t>A</w:t>
      </w:r>
      <w:r w:rsidRPr="00323A9C">
        <w:rPr>
          <w:b/>
          <w:color w:val="2F5496" w:themeColor="accent1" w:themeShade="BF"/>
          <w:sz w:val="28"/>
          <w:szCs w:val="28"/>
        </w:rPr>
        <w:t xml:space="preserve"> MEETING OF </w:t>
      </w:r>
      <w:r w:rsidR="00404EEF">
        <w:rPr>
          <w:b/>
          <w:color w:val="2F5496" w:themeColor="accent1" w:themeShade="BF"/>
          <w:sz w:val="28"/>
          <w:szCs w:val="28"/>
        </w:rPr>
        <w:t>BOYNTON</w:t>
      </w:r>
      <w:r w:rsidRPr="00323A9C">
        <w:rPr>
          <w:b/>
          <w:color w:val="2F5496" w:themeColor="accent1" w:themeShade="BF"/>
          <w:sz w:val="28"/>
          <w:szCs w:val="28"/>
        </w:rPr>
        <w:t xml:space="preserve"> PARISH COUNCIL </w:t>
      </w:r>
    </w:p>
    <w:p w14:paraId="4260B6D5" w14:textId="3CCDBB70" w:rsidR="00A82D80" w:rsidRPr="00A82D80" w:rsidRDefault="008E7B17" w:rsidP="00A82D80">
      <w:pPr>
        <w:jc w:val="center"/>
        <w:rPr>
          <w:b/>
          <w:color w:val="2F5496" w:themeColor="accent1" w:themeShade="BF"/>
          <w:sz w:val="28"/>
          <w:szCs w:val="28"/>
          <w:vertAlign w:val="superscript"/>
        </w:rPr>
      </w:pPr>
      <w:r>
        <w:rPr>
          <w:b/>
          <w:color w:val="2F5496" w:themeColor="accent1" w:themeShade="BF"/>
          <w:sz w:val="28"/>
          <w:szCs w:val="28"/>
        </w:rPr>
        <w:t>WILL</w:t>
      </w:r>
      <w:r w:rsidR="00A82D80" w:rsidRPr="00323A9C">
        <w:rPr>
          <w:b/>
          <w:color w:val="2F5496" w:themeColor="accent1" w:themeShade="BF"/>
          <w:sz w:val="28"/>
          <w:szCs w:val="28"/>
        </w:rPr>
        <w:t xml:space="preserve"> BE HELD ON </w:t>
      </w:r>
      <w:r w:rsidR="00404EEF">
        <w:rPr>
          <w:b/>
          <w:color w:val="2F5496" w:themeColor="accent1" w:themeShade="BF"/>
          <w:sz w:val="28"/>
          <w:szCs w:val="28"/>
        </w:rPr>
        <w:t xml:space="preserve">THURSDAY </w:t>
      </w:r>
      <w:proofErr w:type="gramStart"/>
      <w:r w:rsidR="00404EEF">
        <w:rPr>
          <w:b/>
          <w:color w:val="2F5496" w:themeColor="accent1" w:themeShade="BF"/>
          <w:sz w:val="28"/>
          <w:szCs w:val="28"/>
        </w:rPr>
        <w:t>16</w:t>
      </w:r>
      <w:r w:rsidR="00A82D80" w:rsidRPr="00323A9C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 w:rsidR="00A82D80">
        <w:rPr>
          <w:b/>
          <w:color w:val="2F5496" w:themeColor="accent1" w:themeShade="BF"/>
          <w:sz w:val="28"/>
          <w:szCs w:val="28"/>
        </w:rPr>
        <w:t xml:space="preserve"> </w:t>
      </w:r>
      <w:r w:rsidR="00A82D80" w:rsidRPr="00323A9C">
        <w:rPr>
          <w:b/>
          <w:color w:val="2F5496" w:themeColor="accent1" w:themeShade="BF"/>
          <w:sz w:val="28"/>
          <w:szCs w:val="28"/>
        </w:rPr>
        <w:t xml:space="preserve"> MAY</w:t>
      </w:r>
      <w:proofErr w:type="gramEnd"/>
      <w:r w:rsidR="00A82D80" w:rsidRPr="00323A9C">
        <w:rPr>
          <w:b/>
          <w:color w:val="2F5496" w:themeColor="accent1" w:themeShade="BF"/>
          <w:sz w:val="28"/>
          <w:szCs w:val="28"/>
        </w:rPr>
        <w:t xml:space="preserve"> 201</w:t>
      </w:r>
      <w:r w:rsidR="00A82D80">
        <w:rPr>
          <w:b/>
          <w:color w:val="2F5496" w:themeColor="accent1" w:themeShade="BF"/>
          <w:sz w:val="28"/>
          <w:szCs w:val="28"/>
        </w:rPr>
        <w:t>9</w:t>
      </w:r>
      <w:r w:rsidR="00A82D80" w:rsidRPr="00323A9C">
        <w:rPr>
          <w:b/>
          <w:color w:val="2F5496" w:themeColor="accent1" w:themeShade="BF"/>
          <w:sz w:val="28"/>
          <w:szCs w:val="28"/>
        </w:rPr>
        <w:t xml:space="preserve"> </w:t>
      </w:r>
      <w:r w:rsidR="002067D7">
        <w:rPr>
          <w:b/>
          <w:color w:val="2F5496" w:themeColor="accent1" w:themeShade="BF"/>
          <w:sz w:val="28"/>
          <w:szCs w:val="28"/>
        </w:rPr>
        <w:t>FOLLOWING THE ANNU</w:t>
      </w:r>
      <w:r w:rsidR="00404EEF">
        <w:rPr>
          <w:b/>
          <w:color w:val="2F5496" w:themeColor="accent1" w:themeShade="BF"/>
          <w:sz w:val="28"/>
          <w:szCs w:val="28"/>
        </w:rPr>
        <w:t>A</w:t>
      </w:r>
      <w:r w:rsidR="002067D7">
        <w:rPr>
          <w:b/>
          <w:color w:val="2F5496" w:themeColor="accent1" w:themeShade="BF"/>
          <w:sz w:val="28"/>
          <w:szCs w:val="28"/>
        </w:rPr>
        <w:t xml:space="preserve">L MEETING </w:t>
      </w:r>
      <w:r w:rsidR="00A82D80" w:rsidRPr="00323A9C">
        <w:rPr>
          <w:b/>
          <w:color w:val="2F5496" w:themeColor="accent1" w:themeShade="BF"/>
          <w:sz w:val="28"/>
          <w:szCs w:val="28"/>
        </w:rPr>
        <w:t>AT 7.</w:t>
      </w:r>
      <w:r w:rsidR="00404EEF">
        <w:rPr>
          <w:b/>
          <w:color w:val="2F5496" w:themeColor="accent1" w:themeShade="BF"/>
          <w:sz w:val="28"/>
          <w:szCs w:val="28"/>
        </w:rPr>
        <w:t>3</w:t>
      </w:r>
      <w:r w:rsidR="00A82D80" w:rsidRPr="00323A9C">
        <w:rPr>
          <w:b/>
          <w:color w:val="2F5496" w:themeColor="accent1" w:themeShade="BF"/>
          <w:sz w:val="28"/>
          <w:szCs w:val="28"/>
        </w:rPr>
        <w:t xml:space="preserve">0PM </w:t>
      </w:r>
    </w:p>
    <w:p w14:paraId="1352DB5A" w14:textId="49718677" w:rsidR="00A82D80" w:rsidRPr="00323A9C" w:rsidRDefault="00A82D80" w:rsidP="00A82D80">
      <w:pPr>
        <w:jc w:val="center"/>
        <w:rPr>
          <w:b/>
          <w:color w:val="2F5496" w:themeColor="accent1" w:themeShade="BF"/>
          <w:sz w:val="28"/>
          <w:szCs w:val="28"/>
        </w:rPr>
      </w:pPr>
      <w:r w:rsidRPr="00323A9C">
        <w:rPr>
          <w:b/>
          <w:color w:val="2F5496" w:themeColor="accent1" w:themeShade="BF"/>
          <w:sz w:val="28"/>
          <w:szCs w:val="28"/>
        </w:rPr>
        <w:t>A</w:t>
      </w:r>
      <w:r w:rsidR="00404EEF">
        <w:rPr>
          <w:b/>
          <w:color w:val="2F5496" w:themeColor="accent1" w:themeShade="BF"/>
          <w:sz w:val="28"/>
          <w:szCs w:val="28"/>
        </w:rPr>
        <w:t>T BOYNTON VILLAGE HALL</w:t>
      </w:r>
    </w:p>
    <w:p w14:paraId="6CB5DA98" w14:textId="77777777" w:rsidR="00A82D80" w:rsidRPr="00323A9C" w:rsidRDefault="00A82D80" w:rsidP="00A82D80">
      <w:pPr>
        <w:jc w:val="center"/>
        <w:rPr>
          <w:b/>
          <w:color w:val="2F5496" w:themeColor="accent1" w:themeShade="BF"/>
          <w:sz w:val="28"/>
          <w:szCs w:val="28"/>
        </w:rPr>
      </w:pPr>
    </w:p>
    <w:p w14:paraId="178FDD53" w14:textId="77777777" w:rsidR="00A82D80" w:rsidRPr="00A82D80" w:rsidRDefault="00A82D80" w:rsidP="00A82D80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14:paraId="052A8668" w14:textId="77777777" w:rsidR="00A82D80" w:rsidRPr="00A82D80" w:rsidRDefault="00A82D80" w:rsidP="00A82D80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14:paraId="4B7301AC" w14:textId="77777777" w:rsidR="00A82D80" w:rsidRPr="00A82D80" w:rsidRDefault="00A82D80" w:rsidP="00A82D8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1613FEAD" w14:textId="77777777" w:rsidR="00A82D80" w:rsidRPr="00A82D80" w:rsidRDefault="00A82D80" w:rsidP="00A82D80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181DE880" w14:textId="77777777" w:rsidR="00A82D80" w:rsidRPr="00A82D80" w:rsidRDefault="00A82D80" w:rsidP="00A82D8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4E6D2C13" w14:textId="77777777" w:rsidR="00A82D80" w:rsidRPr="00A82D80" w:rsidRDefault="00A82D80" w:rsidP="00A82D80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4D40A9DF" w14:textId="1CC72506" w:rsidR="00A82D80" w:rsidRDefault="00A82D80" w:rsidP="00A82D8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 held on  2019</w:t>
      </w:r>
    </w:p>
    <w:p w14:paraId="44C1A91A" w14:textId="77777777" w:rsidR="00A82D80" w:rsidRDefault="00A82D80" w:rsidP="00A82D80">
      <w:pPr>
        <w:pStyle w:val="ListParagraph"/>
        <w:rPr>
          <w:b/>
          <w:sz w:val="24"/>
          <w:szCs w:val="24"/>
        </w:rPr>
      </w:pPr>
    </w:p>
    <w:p w14:paraId="74CB76A8" w14:textId="60792D96" w:rsidR="009E1FB2" w:rsidRPr="009E1FB2" w:rsidRDefault="00A82D80" w:rsidP="009E1FB2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14:paraId="7EB966FB" w14:textId="37870B9C" w:rsidR="00DF44DB" w:rsidRPr="00404EEF" w:rsidRDefault="00DF44DB" w:rsidP="00404EEF">
      <w:pPr>
        <w:spacing w:after="0" w:line="240" w:lineRule="auto"/>
        <w:contextualSpacing/>
        <w:rPr>
          <w:b/>
          <w:sz w:val="24"/>
          <w:szCs w:val="24"/>
        </w:rPr>
      </w:pPr>
    </w:p>
    <w:p w14:paraId="78F94539" w14:textId="46B6C587" w:rsidR="00DF44DB" w:rsidRDefault="00DF44DB" w:rsidP="009E1FB2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potential plans for VE day 75</w:t>
      </w:r>
    </w:p>
    <w:p w14:paraId="47EF2B6E" w14:textId="6F8A4764" w:rsidR="00B16DE2" w:rsidRDefault="00B16DE2" w:rsidP="009E1FB2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consider invite to ER </w:t>
      </w:r>
      <w:r w:rsidR="00AE3145">
        <w:rPr>
          <w:b/>
          <w:sz w:val="24"/>
          <w:szCs w:val="24"/>
        </w:rPr>
        <w:t>Town &amp; Parish Council Liaison Meetings</w:t>
      </w:r>
    </w:p>
    <w:p w14:paraId="45E8FF48" w14:textId="03AEC275" w:rsidR="00CA5525" w:rsidRDefault="00CA5525" w:rsidP="009E1FB2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consider circulate Neighbourhood Watch Newsletter April/May 2019 </w:t>
      </w:r>
    </w:p>
    <w:p w14:paraId="16965A68" w14:textId="754C8540" w:rsidR="00CA5525" w:rsidRDefault="00CA5525" w:rsidP="009E1FB2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and circulate</w:t>
      </w:r>
      <w:r w:rsidR="00B16DE2">
        <w:rPr>
          <w:b/>
          <w:sz w:val="24"/>
          <w:szCs w:val="24"/>
        </w:rPr>
        <w:t xml:space="preserve"> Bridlington Town and Parish News Release April 19</w:t>
      </w:r>
    </w:p>
    <w:p w14:paraId="13A0F079" w14:textId="7FD5CB8F" w:rsidR="00B16DE2" w:rsidRDefault="00B16DE2" w:rsidP="009E1FB2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consider and circulate ASB statistics 1</w:t>
      </w:r>
      <w:r w:rsidRPr="00B16DE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Oct 18 to 31</w:t>
      </w:r>
      <w:r w:rsidRPr="00B16DE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 March 19</w:t>
      </w:r>
    </w:p>
    <w:p w14:paraId="792EB821" w14:textId="77777777" w:rsidR="00A82D80" w:rsidRDefault="00A82D80" w:rsidP="00A82D80">
      <w:pPr>
        <w:pStyle w:val="ListParagraph"/>
        <w:rPr>
          <w:b/>
          <w:sz w:val="24"/>
          <w:szCs w:val="24"/>
        </w:rPr>
      </w:pPr>
    </w:p>
    <w:p w14:paraId="105ABAD5" w14:textId="77777777" w:rsidR="00A82D80" w:rsidRDefault="00A82D80" w:rsidP="00A82D8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03BE4623" w14:textId="77777777" w:rsidR="00A82D80" w:rsidRDefault="00A82D80" w:rsidP="00A82D80">
      <w:pPr>
        <w:pStyle w:val="ListParagraph"/>
        <w:rPr>
          <w:b/>
          <w:sz w:val="24"/>
          <w:szCs w:val="24"/>
        </w:rPr>
      </w:pPr>
    </w:p>
    <w:p w14:paraId="35956E81" w14:textId="77777777" w:rsidR="00A82D80" w:rsidRDefault="00A82D80" w:rsidP="00A82D80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approve accounts to date</w:t>
      </w:r>
    </w:p>
    <w:p w14:paraId="201C640C" w14:textId="7C36D69B" w:rsidR="005723CD" w:rsidRDefault="005723CD" w:rsidP="00A82D80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agree to payment of Internal Auditors Account when presented</w:t>
      </w:r>
    </w:p>
    <w:p w14:paraId="40BD10C6" w14:textId="77777777" w:rsidR="00A82D80" w:rsidRDefault="00A82D80" w:rsidP="00A82D80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review internal auditors report</w:t>
      </w:r>
    </w:p>
    <w:p w14:paraId="1F913B4A" w14:textId="6F5E1FBC" w:rsidR="001A6B48" w:rsidRDefault="001A6B48" w:rsidP="00404EEF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 w:rsidR="00404EEF">
        <w:rPr>
          <w:b/>
          <w:sz w:val="24"/>
          <w:szCs w:val="24"/>
        </w:rPr>
        <w:t>complete and agree</w:t>
      </w:r>
      <w:r>
        <w:rPr>
          <w:b/>
          <w:sz w:val="24"/>
          <w:szCs w:val="24"/>
        </w:rPr>
        <w:t xml:space="preserve"> </w:t>
      </w:r>
      <w:r w:rsidR="00404EEF">
        <w:rPr>
          <w:b/>
          <w:sz w:val="24"/>
          <w:szCs w:val="24"/>
        </w:rPr>
        <w:t xml:space="preserve">and sign off AGAR Assertion Statement </w:t>
      </w:r>
      <w:r w:rsidR="00140BFF">
        <w:rPr>
          <w:b/>
          <w:sz w:val="24"/>
          <w:szCs w:val="24"/>
        </w:rPr>
        <w:t>Section 1</w:t>
      </w:r>
    </w:p>
    <w:p w14:paraId="75365C31" w14:textId="08F46E87" w:rsidR="00404EEF" w:rsidRDefault="00404EEF" w:rsidP="00404EEF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approve and sign AGAR Accounting summary</w:t>
      </w:r>
      <w:r w:rsidR="00140BFF">
        <w:rPr>
          <w:b/>
          <w:sz w:val="24"/>
          <w:szCs w:val="24"/>
        </w:rPr>
        <w:t xml:space="preserve"> Section 2</w:t>
      </w:r>
    </w:p>
    <w:p w14:paraId="4F853C6C" w14:textId="3A9C767C" w:rsidR="00404EEF" w:rsidRDefault="00404EEF" w:rsidP="00404EEF">
      <w:pPr>
        <w:numPr>
          <w:ilvl w:val="1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approve payment of ERYC </w:t>
      </w:r>
      <w:proofErr w:type="spellStart"/>
      <w:r>
        <w:rPr>
          <w:b/>
          <w:sz w:val="24"/>
          <w:szCs w:val="24"/>
        </w:rPr>
        <w:t>Inv</w:t>
      </w:r>
      <w:proofErr w:type="spellEnd"/>
      <w:r w:rsidR="005723CD">
        <w:rPr>
          <w:b/>
          <w:sz w:val="24"/>
          <w:szCs w:val="24"/>
        </w:rPr>
        <w:t xml:space="preserve"> 63564202 for £196.80</w:t>
      </w:r>
      <w:r>
        <w:rPr>
          <w:b/>
          <w:sz w:val="24"/>
          <w:szCs w:val="24"/>
        </w:rPr>
        <w:t xml:space="preserve">  </w:t>
      </w:r>
      <w:r w:rsidR="005723CD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or salt bin maintenance</w:t>
      </w:r>
    </w:p>
    <w:p w14:paraId="2F114374" w14:textId="77777777" w:rsidR="00404EEF" w:rsidRDefault="00404EEF" w:rsidP="00404EEF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14:paraId="705227AD" w14:textId="6B03F789" w:rsidR="00404EEF" w:rsidRDefault="00404EEF" w:rsidP="00404EE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discuss update </w:t>
      </w:r>
      <w:r w:rsidR="00140BFF">
        <w:rPr>
          <w:b/>
          <w:sz w:val="24"/>
          <w:szCs w:val="24"/>
        </w:rPr>
        <w:t xml:space="preserve">on </w:t>
      </w:r>
      <w:r>
        <w:rPr>
          <w:b/>
          <w:sz w:val="24"/>
          <w:szCs w:val="24"/>
        </w:rPr>
        <w:t xml:space="preserve">Centrica works in respect of </w:t>
      </w:r>
      <w:proofErr w:type="spellStart"/>
      <w:r>
        <w:rPr>
          <w:b/>
          <w:sz w:val="24"/>
          <w:szCs w:val="24"/>
        </w:rPr>
        <w:t>Caythorpe</w:t>
      </w:r>
      <w:proofErr w:type="spellEnd"/>
      <w:r>
        <w:rPr>
          <w:b/>
          <w:sz w:val="24"/>
          <w:szCs w:val="24"/>
        </w:rPr>
        <w:t xml:space="preserve"> Gas Storage.</w:t>
      </w:r>
    </w:p>
    <w:p w14:paraId="123C2A40" w14:textId="77777777" w:rsidR="00140BFF" w:rsidRDefault="00140BFF" w:rsidP="00140BFF">
      <w:pPr>
        <w:spacing w:after="0" w:line="240" w:lineRule="auto"/>
        <w:contextualSpacing/>
        <w:rPr>
          <w:b/>
          <w:sz w:val="24"/>
          <w:szCs w:val="24"/>
        </w:rPr>
      </w:pPr>
    </w:p>
    <w:p w14:paraId="292D86E2" w14:textId="77777777" w:rsidR="00140BFF" w:rsidRDefault="00140BFF" w:rsidP="00140BFF">
      <w:pPr>
        <w:spacing w:after="0" w:line="240" w:lineRule="auto"/>
        <w:contextualSpacing/>
        <w:rPr>
          <w:b/>
          <w:sz w:val="24"/>
          <w:szCs w:val="24"/>
        </w:rPr>
      </w:pPr>
    </w:p>
    <w:p w14:paraId="529C5754" w14:textId="6E0FDB6A" w:rsidR="00140BFF" w:rsidRDefault="00140BFF" w:rsidP="00140BF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</w:p>
    <w:p w14:paraId="52CF1971" w14:textId="77777777" w:rsidR="00140BFF" w:rsidRPr="00404EEF" w:rsidRDefault="00140BFF" w:rsidP="00140BFF">
      <w:pPr>
        <w:spacing w:after="0" w:line="240" w:lineRule="auto"/>
        <w:contextualSpacing/>
        <w:rPr>
          <w:b/>
          <w:sz w:val="24"/>
          <w:szCs w:val="24"/>
        </w:rPr>
      </w:pPr>
    </w:p>
    <w:p w14:paraId="219C3D2F" w14:textId="716169C4" w:rsidR="00A82D80" w:rsidRDefault="00140BFF">
      <w:pPr>
        <w:rPr>
          <w:b/>
        </w:rPr>
      </w:pPr>
      <w:r w:rsidRPr="00140BFF">
        <w:rPr>
          <w:b/>
        </w:rPr>
        <w:t>Sandra Morrison</w:t>
      </w:r>
    </w:p>
    <w:p w14:paraId="41237293" w14:textId="735D560F" w:rsidR="00140BFF" w:rsidRDefault="00140BFF">
      <w:pPr>
        <w:rPr>
          <w:b/>
        </w:rPr>
      </w:pPr>
      <w:r>
        <w:rPr>
          <w:b/>
        </w:rPr>
        <w:t>Clerk to the Parish                                                                                                      Date 10.05.19</w:t>
      </w:r>
    </w:p>
    <w:p w14:paraId="63E355C6" w14:textId="235E7203" w:rsidR="00285BBE" w:rsidRPr="00140BFF" w:rsidRDefault="00285BBE">
      <w:pPr>
        <w:rPr>
          <w:b/>
        </w:rPr>
      </w:pPr>
      <w:r>
        <w:rPr>
          <w:b/>
        </w:rPr>
        <w:t>THIS IS AN OPEN MEETING AND MEMBERS OF THE PRESS AND PUBLIC ARE WELCOME TO ATTEND</w:t>
      </w:r>
      <w:bookmarkStart w:id="0" w:name="_GoBack"/>
      <w:bookmarkEnd w:id="0"/>
    </w:p>
    <w:sectPr w:rsidR="00285BBE" w:rsidRPr="00140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80"/>
    <w:rsid w:val="00140BFF"/>
    <w:rsid w:val="001A6B48"/>
    <w:rsid w:val="002067D7"/>
    <w:rsid w:val="00285BBE"/>
    <w:rsid w:val="00404EEF"/>
    <w:rsid w:val="005723CD"/>
    <w:rsid w:val="008E7B17"/>
    <w:rsid w:val="009E1FB2"/>
    <w:rsid w:val="00A82D80"/>
    <w:rsid w:val="00AE3145"/>
    <w:rsid w:val="00B16DE2"/>
    <w:rsid w:val="00CA5525"/>
    <w:rsid w:val="00DF44DB"/>
    <w:rsid w:val="00E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9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janet coralie brannan</cp:lastModifiedBy>
  <cp:revision>2</cp:revision>
  <cp:lastPrinted>2019-05-11T20:47:00Z</cp:lastPrinted>
  <dcterms:created xsi:type="dcterms:W3CDTF">2019-05-11T20:48:00Z</dcterms:created>
  <dcterms:modified xsi:type="dcterms:W3CDTF">2019-05-11T20:48:00Z</dcterms:modified>
</cp:coreProperties>
</file>